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F202" w14:textId="418147DE" w:rsidR="00925A17" w:rsidRDefault="000C76BE" w:rsidP="001B3F44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</w:rPr>
              <w:drawing>
                <wp:inline distT="0" distB="0" distL="0" distR="0" wp14:anchorId="21AECE23" wp14:editId="3FCD4949">
                  <wp:extent cx="5888990" cy="530225"/>
                  <wp:effectExtent l="0" t="0" r="0" b="317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8990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82C0CC" w14:textId="4D8BB6DE" w:rsidR="006A23D4" w:rsidRPr="00224783" w:rsidRDefault="006A23D4" w:rsidP="00735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91EF1">
              <w:rPr>
                <w:b/>
                <w:bCs/>
                <w:sz w:val="24"/>
                <w:szCs w:val="24"/>
              </w:rPr>
              <w:t>ALLEGATO 2</w:t>
            </w:r>
            <w:r w:rsidR="00D20A44">
              <w:rPr>
                <w:b/>
                <w:bCs/>
                <w:sz w:val="24"/>
                <w:szCs w:val="24"/>
              </w:rPr>
              <w:t xml:space="preserve">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09258F4F" w:rsidR="007F663F" w:rsidRPr="000E215C" w:rsidRDefault="00AB16D9" w:rsidP="007F7CEE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Come riportato </w:t>
            </w:r>
            <w:r w:rsidR="007F7CEE">
              <w:rPr>
                <w:rFonts w:asciiTheme="minorHAnsi" w:hAnsiTheme="minorHAnsi" w:cstheme="minorHAnsi"/>
                <w:b/>
                <w:sz w:val="28"/>
                <w:szCs w:val="28"/>
              </w:rPr>
              <w:t>all’art.1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63B01436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D36A68">
              <w:rPr>
                <w:b/>
              </w:rPr>
              <w:t>ALLA SELEZIONE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3CCC62C6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4F37B197" w:rsidR="000E215C" w:rsidRPr="00B2753D" w:rsidRDefault="006F67D2" w:rsidP="00D55E73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 xml:space="preserve">INFORMATICHE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B2753D" w:rsidRDefault="004967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BF8089D" w:rsidR="006A23D4" w:rsidRPr="00B2753D" w:rsidRDefault="009403A8" w:rsidP="00D55E73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D55E73">
              <w:rPr>
                <w:b/>
              </w:rPr>
              <w:t>CORSI DI PERFEZIONAMENTO, MASTER, CORSI DI AGGIORNAMENTO ATTINENTI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F113708" w:rsidR="001C0BE8" w:rsidRPr="00B2753D" w:rsidRDefault="001C0BE8" w:rsidP="00426F19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32791815" w:rsidR="00405A79" w:rsidRPr="00B2753D" w:rsidRDefault="00627A29" w:rsidP="00426F1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>INCARICHI DI PROGETTISTA</w:t>
            </w:r>
            <w:r w:rsidR="00F54366">
              <w:rPr>
                <w:b/>
              </w:rPr>
              <w:t>/COLLAUDATORE</w:t>
            </w:r>
            <w:r w:rsidR="00405A79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3C0AD101" w:rsidR="00154938" w:rsidRPr="00497126" w:rsidRDefault="00426F19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54938" w:rsidRPr="00497126">
              <w:rPr>
                <w:b/>
                <w:bCs/>
              </w:rPr>
              <w:t xml:space="preserve"> punti cad</w:t>
            </w:r>
            <w:r w:rsidR="00E070EE"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lastRenderedPageBreak/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17432" w14:textId="77777777" w:rsidR="005432DC" w:rsidRDefault="005432DC">
      <w:r>
        <w:separator/>
      </w:r>
    </w:p>
  </w:endnote>
  <w:endnote w:type="continuationSeparator" w:id="0">
    <w:p w14:paraId="246C0944" w14:textId="77777777" w:rsidR="005432DC" w:rsidRDefault="0054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0FF27F51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5230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4E678" w14:textId="77777777" w:rsidR="005432DC" w:rsidRDefault="005432DC">
      <w:r>
        <w:separator/>
      </w:r>
    </w:p>
  </w:footnote>
  <w:footnote w:type="continuationSeparator" w:id="0">
    <w:p w14:paraId="2062F6F4" w14:textId="77777777" w:rsidR="005432DC" w:rsidRDefault="0054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C76BE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75F2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C710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26F19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32DC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35C95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7F7CEE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510B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230A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36A68"/>
    <w:rsid w:val="00D4191E"/>
    <w:rsid w:val="00D5077F"/>
    <w:rsid w:val="00D55E73"/>
    <w:rsid w:val="00D566BB"/>
    <w:rsid w:val="00D572E2"/>
    <w:rsid w:val="00D6154E"/>
    <w:rsid w:val="00D646B2"/>
    <w:rsid w:val="00D740F0"/>
    <w:rsid w:val="00D81C29"/>
    <w:rsid w:val="00D91878"/>
    <w:rsid w:val="00D91EF1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54366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CFA76-E62C-4652-9BEF-23F68EE7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1570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Preside</cp:lastModifiedBy>
  <cp:revision>2</cp:revision>
  <cp:lastPrinted>2018-01-15T11:37:00Z</cp:lastPrinted>
  <dcterms:created xsi:type="dcterms:W3CDTF">2021-12-27T11:19:00Z</dcterms:created>
  <dcterms:modified xsi:type="dcterms:W3CDTF">2021-12-27T11:19:00Z</dcterms:modified>
</cp:coreProperties>
</file>